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B3CA6" w14:textId="7800F692" w:rsidR="002A3DF6" w:rsidRPr="00384FE0" w:rsidRDefault="002A3DF6" w:rsidP="002A3DF6">
      <w:pPr>
        <w:pStyle w:val="Default"/>
        <w:rPr>
          <w:color w:val="FF0000"/>
        </w:rPr>
      </w:pPr>
    </w:p>
    <w:tbl>
      <w:tblPr>
        <w:tblW w:w="9464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2A3DF6" w:rsidRPr="00384FE0" w14:paraId="7611169B" w14:textId="77777777" w:rsidTr="62B09A13">
        <w:trPr>
          <w:trHeight w:val="3004"/>
        </w:trPr>
        <w:tc>
          <w:tcPr>
            <w:tcW w:w="9464" w:type="dxa"/>
            <w:tcBorders>
              <w:top w:val="none" w:sz="6" w:space="0" w:color="auto"/>
              <w:bottom w:val="none" w:sz="6" w:space="0" w:color="auto"/>
            </w:tcBorders>
          </w:tcPr>
          <w:p w14:paraId="27126135" w14:textId="66A95AD3" w:rsidR="002A3DF6" w:rsidRDefault="002A3DF6" w:rsidP="00A27664">
            <w:pPr>
              <w:pStyle w:val="Default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bookmarkStart w:id="0" w:name="_Hlk150187352"/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      </w:t>
            </w:r>
          </w:p>
          <w:p w14:paraId="0727EAE0" w14:textId="6BA6DD4B" w:rsidR="002A3DF6" w:rsidRDefault="002A3DF6" w:rsidP="00A27664">
            <w:pPr>
              <w:pStyle w:val="Default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  <w:p w14:paraId="216A44D4" w14:textId="2ACA2579" w:rsidR="002A3DF6" w:rsidRDefault="00F01F1D" w:rsidP="00A27664">
            <w:pPr>
              <w:pStyle w:val="Default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56704" behindDoc="0" locked="0" layoutInCell="1" allowOverlap="1" wp14:anchorId="6BD6E330" wp14:editId="7D05AAE4">
                  <wp:simplePos x="0" y="0"/>
                  <wp:positionH relativeFrom="column">
                    <wp:posOffset>280197</wp:posOffset>
                  </wp:positionH>
                  <wp:positionV relativeFrom="paragraph">
                    <wp:posOffset>123825</wp:posOffset>
                  </wp:positionV>
                  <wp:extent cx="1262380" cy="321945"/>
                  <wp:effectExtent l="0" t="0" r="0" b="1905"/>
                  <wp:wrapThrough wrapText="bothSides">
                    <wp:wrapPolygon edited="0">
                      <wp:start x="978" y="0"/>
                      <wp:lineTo x="0" y="2556"/>
                      <wp:lineTo x="0" y="19172"/>
                      <wp:lineTo x="1304" y="20450"/>
                      <wp:lineTo x="3260" y="20450"/>
                      <wp:lineTo x="21187" y="20450"/>
                      <wp:lineTo x="21187" y="10225"/>
                      <wp:lineTo x="4563" y="0"/>
                      <wp:lineTo x="978" y="0"/>
                    </wp:wrapPolygon>
                  </wp:wrapThrough>
                  <wp:docPr id="5" name="Imagen 5" descr="Logotip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5" descr="Logotipo&#10;&#10;Descripción generada automáticament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2380" cy="321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 w:cstheme="minorHAnsi"/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94592" behindDoc="0" locked="0" layoutInCell="1" allowOverlap="1" wp14:anchorId="1F197322" wp14:editId="6A730229">
                  <wp:simplePos x="0" y="0"/>
                  <wp:positionH relativeFrom="column">
                    <wp:posOffset>4241800</wp:posOffset>
                  </wp:positionH>
                  <wp:positionV relativeFrom="paragraph">
                    <wp:posOffset>130190</wp:posOffset>
                  </wp:positionV>
                  <wp:extent cx="1325245" cy="400050"/>
                  <wp:effectExtent l="0" t="0" r="8255" b="0"/>
                  <wp:wrapThrough wrapText="bothSides">
                    <wp:wrapPolygon edited="0">
                      <wp:start x="1552" y="1029"/>
                      <wp:lineTo x="0" y="7200"/>
                      <wp:lineTo x="0" y="15429"/>
                      <wp:lineTo x="1863" y="19543"/>
                      <wp:lineTo x="4036" y="19543"/>
                      <wp:lineTo x="21424" y="14400"/>
                      <wp:lineTo x="21424" y="6171"/>
                      <wp:lineTo x="4036" y="1029"/>
                      <wp:lineTo x="1552" y="1029"/>
                    </wp:wrapPolygon>
                  </wp:wrapThrough>
                  <wp:docPr id="2" name="Imagen 2" descr="Logotipo&#10;&#10;Descripción generada automáticamente con confianza ba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 descr="Logotipo&#10;&#10;Descripción generada automáticamente con confianza baja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7298" b="32462"/>
                          <a:stretch/>
                        </pic:blipFill>
                        <pic:spPr bwMode="auto">
                          <a:xfrm>
                            <a:off x="0" y="0"/>
                            <a:ext cx="1325245" cy="4000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A3DF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br/>
            </w:r>
          </w:p>
          <w:p w14:paraId="1C598504" w14:textId="0F89361D" w:rsidR="002A3DF6" w:rsidRDefault="002A3DF6" w:rsidP="00A27664">
            <w:pPr>
              <w:pStyle w:val="Default"/>
              <w:ind w:left="426" w:right="466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  <w:p w14:paraId="6308D9FD" w14:textId="3F2BEEDE" w:rsidR="0026393E" w:rsidRDefault="0026393E" w:rsidP="00A27664">
            <w:pPr>
              <w:pStyle w:val="Default"/>
              <w:ind w:left="426" w:right="466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  <w:p w14:paraId="7FF7E067" w14:textId="777BDD1B" w:rsidR="002A3DF6" w:rsidRDefault="002A3DF6" w:rsidP="00A27664">
            <w:pPr>
              <w:pStyle w:val="Default"/>
              <w:ind w:left="426" w:right="466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  <w:p w14:paraId="73811359" w14:textId="075D3B6E" w:rsidR="002A3DF6" w:rsidRPr="00277FF0" w:rsidRDefault="0027102A" w:rsidP="0026393E">
            <w:pPr>
              <w:pStyle w:val="Default"/>
              <w:ind w:left="426" w:right="466"/>
              <w:jc w:val="both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277FF0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Compartir</w:t>
            </w:r>
            <w:r w:rsidR="003C6893" w:rsidRPr="00277FF0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es</w:t>
            </w:r>
            <w:r w:rsidR="000D44B4" w:rsidRPr="00277FF0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  <w:r w:rsidR="00277FF0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el </w:t>
            </w:r>
            <w:r w:rsidRPr="00277FF0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sistema educativo que </w:t>
            </w:r>
            <w:r w:rsidR="00277FF0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sitúa </w:t>
            </w:r>
            <w:r w:rsidRPr="00277FF0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al estudiante</w:t>
            </w:r>
            <w:r w:rsidR="00277FF0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en el centro del aprendizaje</w:t>
            </w:r>
            <w:r w:rsidR="00DA593D" w:rsidRPr="00277FF0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,</w:t>
            </w:r>
            <w:r w:rsidRPr="00277FF0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  <w:r w:rsidR="003E01E1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articulando contenidos y componentes impresos y digitales </w:t>
            </w:r>
            <w:r w:rsidR="00F01F1D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que</w:t>
            </w:r>
            <w:r w:rsidR="003E01E1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  <w:r w:rsidRPr="00277FF0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fomenta</w:t>
            </w:r>
            <w:r w:rsidR="00F01F1D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n</w:t>
            </w:r>
            <w:r w:rsidR="003E01E1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  <w:r w:rsidR="00BB6EA4" w:rsidRPr="00277FF0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el</w:t>
            </w:r>
            <w:r w:rsidR="00803807" w:rsidRPr="00277FF0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  <w:r w:rsidRPr="00277FF0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desarrollo de </w:t>
            </w:r>
            <w:r w:rsidR="00277FF0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las </w:t>
            </w:r>
            <w:r w:rsidRPr="00277FF0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habilidades </w:t>
            </w:r>
            <w:r w:rsidR="00DA593D" w:rsidRPr="00277FF0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necesarias</w:t>
            </w:r>
            <w:r w:rsidR="003E01E1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  <w:r w:rsidR="00F01F1D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para</w:t>
            </w:r>
            <w:r w:rsidR="00DA593D" w:rsidRPr="00277FF0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adquirir nuevos conocimientos.</w:t>
            </w:r>
          </w:p>
          <w:p w14:paraId="34E6E0FF" w14:textId="77777777" w:rsidR="00803807" w:rsidRPr="00277FF0" w:rsidRDefault="00803807" w:rsidP="0026393E">
            <w:pPr>
              <w:pStyle w:val="Default"/>
              <w:ind w:left="426" w:right="466"/>
              <w:jc w:val="both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14:paraId="527EF248" w14:textId="3DBF9D5B" w:rsidR="00A11914" w:rsidRPr="00393944" w:rsidRDefault="00277FF0" w:rsidP="00393944">
            <w:pPr>
              <w:pStyle w:val="Default"/>
              <w:ind w:left="426" w:right="466"/>
              <w:jc w:val="both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277FF0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Estos son</w:t>
            </w:r>
            <w:r w:rsidR="002A3DF6" w:rsidRPr="00277FF0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  <w:r w:rsidR="009E7879" w:rsidRPr="00277FF0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los</w:t>
            </w:r>
            <w:r w:rsidR="00567249" w:rsidRPr="00277FF0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pasos </w:t>
            </w:r>
            <w:r w:rsidR="002A3DF6" w:rsidRPr="00277FF0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para que puedas adquirir</w:t>
            </w:r>
            <w:r w:rsidR="003E01E1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tu </w:t>
            </w:r>
            <w:r w:rsidR="003E01E1" w:rsidRPr="003E01E1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suscripción</w:t>
            </w:r>
            <w:r w:rsidRPr="00277FF0">
              <w:rPr>
                <w:rFonts w:asciiTheme="minorHAnsi" w:hAnsiTheme="minorHAnsi" w:cstheme="minorHAnsi"/>
                <w:b/>
                <w:bCs/>
                <w:color w:val="auto"/>
                <w:sz w:val="21"/>
                <w:szCs w:val="21"/>
              </w:rPr>
              <w:t>:</w:t>
            </w:r>
          </w:p>
          <w:p w14:paraId="156C47F4" w14:textId="1CEE5F30" w:rsidR="002A3DF6" w:rsidRPr="00C730A6" w:rsidRDefault="002A3DF6" w:rsidP="0026393E">
            <w:pPr>
              <w:pStyle w:val="Default"/>
              <w:ind w:left="426" w:right="466"/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D11471" w:rsidRPr="00384FE0" w14:paraId="1514CDB6" w14:textId="77777777" w:rsidTr="62B09A13">
        <w:trPr>
          <w:trHeight w:val="3004"/>
        </w:trPr>
        <w:tc>
          <w:tcPr>
            <w:tcW w:w="9464" w:type="dxa"/>
            <w:tcBorders>
              <w:top w:val="none" w:sz="6" w:space="0" w:color="auto"/>
              <w:bottom w:val="none" w:sz="6" w:space="0" w:color="auto"/>
            </w:tcBorders>
          </w:tcPr>
          <w:p w14:paraId="07EAA261" w14:textId="58002CCF" w:rsidR="00393944" w:rsidRPr="00A233C3" w:rsidRDefault="000B2C45" w:rsidP="00363DFE">
            <w:pPr>
              <w:pStyle w:val="Default"/>
              <w:numPr>
                <w:ilvl w:val="0"/>
                <w:numId w:val="12"/>
              </w:numPr>
              <w:spacing w:before="120" w:after="120"/>
              <w:ind w:right="465"/>
              <w:jc w:val="both"/>
              <w:rPr>
                <w:rFonts w:asciiTheme="minorHAnsi" w:hAnsiTheme="minorHAnsi" w:cstheme="minorHAnsi"/>
              </w:rPr>
            </w:pPr>
            <w:r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7D90B7DC" wp14:editId="52A81307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-1637030</wp:posOffset>
                      </wp:positionV>
                      <wp:extent cx="6305550" cy="6372225"/>
                      <wp:effectExtent l="19050" t="19050" r="19050" b="28575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05550" cy="6372225"/>
                              </a:xfrm>
                              <a:prstGeom prst="rect">
                                <a:avLst/>
                              </a:prstGeom>
                              <a:noFill/>
                              <a:ln w="285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216D2D" id="Rectángulo 1" o:spid="_x0000_s1026" style="position:absolute;margin-left:-12.3pt;margin-top:-128.9pt;width:496.5pt;height:501.7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2hwbAIAADAFAAAOAAAAZHJzL2Uyb0RvYy54bWysVFFP2zAQfp+0/2D5fSQNBFhFiioQ0yQE&#10;aDDxbBybRHJ83tlt2v36nZ00rQDtYVof3HPu7vPd5+98cbnpDFsr9C3Yis+Ocs6UlVC39rXiP59u&#10;vpxz5oOwtTBgVcW3yvPLxedPF72bqwIaMLVCRiDWz3tX8SYEN88yLxvVCX8ETllyasBOBNria1aj&#10;6Am9M1mR56dZD1g7BKm8p6/Xg5MvEr7WSoZ7rb0KzFScagtpxbS+xDVbXIj5KwrXtHIsQ/xDFZ1o&#10;LR06QV2LINgK23dQXSsRPOhwJKHLQOtWqtQDdTPL33Tz2AinUi9EjncTTf7/wcq79aN7QKKhd37u&#10;yYxdbDR28Z/qY5tE1nYiS20Ck/Tx9Dgvy5I4leQ7PT4riqKMdGb7dIc+fFPQsWhUHOk2EklifevD&#10;ELoLiadZuGmNSTdiLOsrXpyXZwPmvrhkha1RMcPYH0qztqZyioScdKOuDLK1oBsXUiobZoOrEbUa&#10;Ppc5/cZap4xUeQKMyJoqmbBHgKjJ99hDH2N8TFVJdlNy/rfChuQpI50MNkzJXWsBPwIw1NV48hBP&#10;5R9QE80XqLcPyBAG0Xsnb1q6h1vhw4NAUjndHU1uuKdFGyC+YbQ4awB/f/Q9xpP4yMtZT1NTcf9r&#10;JVBxZr5bkuXX2clJHLO0OSnPCtrgoefl0GNX3RXQNc3ojXAymTE+mJ2pEbpnGvBlPJVcwko6u+Iy&#10;4G5zFYZppidCquUyhdFoORFu7aOTETyyGnX2tHkW6EYxBtLxHewmTMzfaHKIjZkWlqsAuk2C3fM6&#10;8k1jmYQzPiFx7g/3KWr/0C3+AAAA//8DAFBLAwQUAAYACAAAACEAGJkjw+QAAAAMAQAADwAAAGRy&#10;cy9kb3ducmV2LnhtbEyPTUvDQBCG74L/YRnBW7uxpEmN2RSxLQoFofUDj9PsmgSzsyG7aaO/3ulJ&#10;bzPMwzvPmy9H24qj6X3jSMHNNAJhqHS6oUrB68tmsgDhA5LG1pFR8G08LIvLixwz7U60M8d9qASH&#10;kM9QQR1Cl0npy9pY9FPXGeLbp+stBl77SuoeTxxuWzmLokRabIg/1NiZh9qUX/vBKsD39eqtjFeb&#10;n/XT7vEjxQHt9lmp66vx/g5EMGP4g+Gsz+pQsNPBDaS9aBVMZnHC6HmYp1yCkdtkEYM4KEjjeQqy&#10;yOX/EsUvAAAA//8DAFBLAQItABQABgAIAAAAIQC2gziS/gAAAOEBAAATAAAAAAAAAAAAAAAAAAAA&#10;AABbQ29udGVudF9UeXBlc10ueG1sUEsBAi0AFAAGAAgAAAAhADj9If/WAAAAlAEAAAsAAAAAAAAA&#10;AAAAAAAALwEAAF9yZWxzLy5yZWxzUEsBAi0AFAAGAAgAAAAhAIM/aHBsAgAAMAUAAA4AAAAAAAAA&#10;AAAAAAAALgIAAGRycy9lMm9Eb2MueG1sUEsBAi0AFAAGAAgAAAAhABiZI8PkAAAADAEAAA8AAAAA&#10;AAAAAAAAAAAAxgQAAGRycy9kb3ducmV2LnhtbFBLBQYAAAAABAAEAPMAAADXBQAAAAA=&#10;" filled="f" strokecolor="#1f3763 [1604]" strokeweight="2.25pt"/>
                  </w:pict>
                </mc:Fallback>
              </mc:AlternateContent>
            </w:r>
            <w:r w:rsidR="00393944" w:rsidRPr="00A233C3">
              <w:rPr>
                <w:rFonts w:asciiTheme="minorHAnsi" w:hAnsiTheme="minorHAnsi" w:cstheme="minorHAnsi"/>
              </w:rPr>
              <w:t xml:space="preserve">Ingresa a </w:t>
            </w:r>
            <w:hyperlink r:id="rId10" w:history="1">
              <w:r w:rsidR="00393944" w:rsidRPr="00A233C3">
                <w:rPr>
                  <w:rStyle w:val="Hipervnculo"/>
                  <w:rFonts w:asciiTheme="minorHAnsi" w:hAnsiTheme="minorHAnsi" w:cstheme="minorHAnsi"/>
                </w:rPr>
                <w:t>https://pagos.santillanacompartir.cl/</w:t>
              </w:r>
            </w:hyperlink>
            <w:r w:rsidR="00393944" w:rsidRPr="00A233C3">
              <w:rPr>
                <w:rFonts w:asciiTheme="minorHAnsi" w:hAnsiTheme="minorHAnsi" w:cstheme="minorHAnsi"/>
              </w:rPr>
              <w:t xml:space="preserve"> y revisa el video tutorial.</w:t>
            </w:r>
          </w:p>
          <w:p w14:paraId="4F642254" w14:textId="77777777" w:rsidR="00393944" w:rsidRPr="00A233C3" w:rsidRDefault="00393944" w:rsidP="00363DFE">
            <w:pPr>
              <w:pStyle w:val="Default"/>
              <w:numPr>
                <w:ilvl w:val="0"/>
                <w:numId w:val="12"/>
              </w:numPr>
              <w:spacing w:before="120" w:after="120"/>
              <w:ind w:right="465"/>
              <w:jc w:val="both"/>
              <w:rPr>
                <w:rFonts w:asciiTheme="minorHAnsi" w:hAnsiTheme="minorHAnsi" w:cstheme="minorHAnsi"/>
              </w:rPr>
            </w:pPr>
            <w:r w:rsidRPr="00A233C3">
              <w:rPr>
                <w:rFonts w:asciiTheme="minorHAnsi" w:hAnsiTheme="minorHAnsi" w:cstheme="minorHAnsi"/>
              </w:rPr>
              <w:t xml:space="preserve">Inicia sesión o regístrate y valida tus datos al mail de confirmación (recuerda revisar bandeja spam). </w:t>
            </w:r>
          </w:p>
          <w:p w14:paraId="4F85C81B" w14:textId="23D470B1" w:rsidR="00393944" w:rsidRPr="00A233C3" w:rsidRDefault="00393944" w:rsidP="00363DFE">
            <w:pPr>
              <w:pStyle w:val="Default"/>
              <w:numPr>
                <w:ilvl w:val="0"/>
                <w:numId w:val="12"/>
              </w:numPr>
              <w:spacing w:before="120" w:after="120"/>
              <w:ind w:right="465"/>
              <w:jc w:val="both"/>
              <w:rPr>
                <w:rFonts w:asciiTheme="minorHAnsi" w:hAnsiTheme="minorHAnsi" w:cstheme="minorHAnsi"/>
              </w:rPr>
            </w:pPr>
            <w:r w:rsidRPr="00A233C3">
              <w:rPr>
                <w:rFonts w:asciiTheme="minorHAnsi" w:hAnsiTheme="minorHAnsi" w:cstheme="minorHAnsi"/>
              </w:rPr>
              <w:t>Selecciona OPCIÓN PROY (Texto impreso más licencia digital)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21D9BAAC" w14:textId="77777777" w:rsidR="004B7EDB" w:rsidRDefault="00393944" w:rsidP="00363DFE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HAnsi"/>
                <w:b/>
                <w:bCs/>
              </w:rPr>
            </w:pPr>
            <w:r w:rsidRPr="004B7EDB">
              <w:rPr>
                <w:rFonts w:asciiTheme="minorHAnsi" w:hAnsiTheme="minorHAnsi" w:cstheme="minorHAnsi"/>
              </w:rPr>
              <w:t>Completa el formulario de compra con los datos solicitados, y listo</w:t>
            </w:r>
            <w:r w:rsidR="004B7EDB">
              <w:rPr>
                <w:rFonts w:asciiTheme="minorHAnsi" w:hAnsiTheme="minorHAnsi" w:cstheme="minorHAnsi"/>
                <w:b/>
                <w:bCs/>
              </w:rPr>
              <w:t>.</w:t>
            </w:r>
          </w:p>
          <w:p w14:paraId="6D0A201B" w14:textId="2110F027" w:rsidR="00393944" w:rsidRPr="004B7EDB" w:rsidRDefault="00A7629C" w:rsidP="004B7EDB">
            <w:pPr>
              <w:pStyle w:val="Default"/>
              <w:ind w:left="786"/>
              <w:rPr>
                <w:rFonts w:asciiTheme="minorHAnsi" w:hAnsiTheme="minorHAnsi" w:cstheme="minorHAnsi"/>
                <w:b/>
                <w:bCs/>
              </w:rPr>
            </w:pPr>
            <w:r w:rsidRPr="004B7EDB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5DDCFF9C" w14:textId="03AD54E0" w:rsidR="004B7EDB" w:rsidRDefault="004B7EDB" w:rsidP="00363DFE">
            <w:pPr>
              <w:pStyle w:val="Default"/>
              <w:numPr>
                <w:ilvl w:val="0"/>
                <w:numId w:val="12"/>
              </w:numPr>
              <w:ind w:right="466"/>
              <w:jc w:val="both"/>
              <w:rPr>
                <w:rFonts w:asciiTheme="minorHAnsi" w:hAnsiTheme="minorHAnsi" w:cstheme="minorHAnsi"/>
              </w:rPr>
            </w:pPr>
            <w:r w:rsidRPr="004B7EDB">
              <w:rPr>
                <w:rFonts w:asciiTheme="minorHAnsi" w:hAnsiTheme="minorHAnsi" w:cstheme="minorHAnsi"/>
              </w:rPr>
              <w:t>Aquí podrás acceder a la</w:t>
            </w:r>
            <w:r w:rsidR="00655FE9">
              <w:rPr>
                <w:rFonts w:asciiTheme="minorHAnsi" w:hAnsiTheme="minorHAnsi" w:cstheme="minorHAnsi"/>
              </w:rPr>
              <w:t>s</w:t>
            </w:r>
            <w:r w:rsidR="00457CF8">
              <w:rPr>
                <w:rFonts w:asciiTheme="minorHAnsi" w:hAnsiTheme="minorHAnsi" w:cstheme="minorHAnsi"/>
              </w:rPr>
              <w:t xml:space="preserve"> </w:t>
            </w:r>
            <w:r w:rsidRPr="004B7EDB">
              <w:rPr>
                <w:rFonts w:asciiTheme="minorHAnsi" w:hAnsiTheme="minorHAnsi" w:cstheme="minorHAnsi"/>
              </w:rPr>
              <w:t>siguiente</w:t>
            </w:r>
            <w:r w:rsidR="00655FE9">
              <w:rPr>
                <w:rFonts w:asciiTheme="minorHAnsi" w:hAnsiTheme="minorHAnsi" w:cstheme="minorHAnsi"/>
              </w:rPr>
              <w:t>s</w:t>
            </w:r>
            <w:r w:rsidRPr="004B7EDB">
              <w:rPr>
                <w:rFonts w:asciiTheme="minorHAnsi" w:hAnsiTheme="minorHAnsi" w:cstheme="minorHAnsi"/>
              </w:rPr>
              <w:t xml:space="preserve"> </w:t>
            </w:r>
            <w:r w:rsidR="00457CF8" w:rsidRPr="004B7EDB">
              <w:rPr>
                <w:rFonts w:asciiTheme="minorHAnsi" w:hAnsiTheme="minorHAnsi" w:cstheme="minorHAnsi"/>
              </w:rPr>
              <w:t>opci</w:t>
            </w:r>
            <w:r w:rsidR="00655FE9">
              <w:rPr>
                <w:rFonts w:asciiTheme="minorHAnsi" w:hAnsiTheme="minorHAnsi" w:cstheme="minorHAnsi"/>
              </w:rPr>
              <w:t>ones</w:t>
            </w:r>
            <w:r w:rsidR="00457CF8">
              <w:rPr>
                <w:rFonts w:asciiTheme="minorHAnsi" w:hAnsiTheme="minorHAnsi" w:cstheme="minorHAnsi"/>
              </w:rPr>
              <w:t xml:space="preserve"> </w:t>
            </w:r>
            <w:r w:rsidRPr="004B7EDB">
              <w:rPr>
                <w:rFonts w:asciiTheme="minorHAnsi" w:hAnsiTheme="minorHAnsi" w:cstheme="minorHAnsi"/>
              </w:rPr>
              <w:t>de c</w:t>
            </w:r>
            <w:r>
              <w:rPr>
                <w:rFonts w:asciiTheme="minorHAnsi" w:hAnsiTheme="minorHAnsi" w:cstheme="minorHAnsi"/>
              </w:rPr>
              <w:t>ompra:</w:t>
            </w:r>
          </w:p>
          <w:p w14:paraId="3BF04E64" w14:textId="2C3B6672" w:rsidR="004B7EDB" w:rsidRPr="00655FE9" w:rsidRDefault="004B7EDB" w:rsidP="0098557C">
            <w:pPr>
              <w:pStyle w:val="Default"/>
              <w:numPr>
                <w:ilvl w:val="0"/>
                <w:numId w:val="10"/>
              </w:numPr>
              <w:ind w:right="466"/>
              <w:jc w:val="both"/>
              <w:rPr>
                <w:rFonts w:asciiTheme="minorHAnsi" w:hAnsiTheme="minorHAnsi" w:cstheme="minorHAnsi"/>
              </w:rPr>
            </w:pPr>
            <w:r w:rsidRPr="004B7EDB">
              <w:rPr>
                <w:rFonts w:asciiTheme="minorHAnsi" w:hAnsiTheme="minorHAnsi" w:cstheme="minorHAnsi"/>
                <w:lang w:val="es-ES"/>
              </w:rPr>
              <w:t>Despacho a domicilio con cargo de envío</w:t>
            </w:r>
            <w:r>
              <w:rPr>
                <w:rFonts w:asciiTheme="minorHAnsi" w:hAnsiTheme="minorHAnsi" w:cstheme="minorHAnsi"/>
                <w:lang w:val="es-ES"/>
              </w:rPr>
              <w:t>.</w:t>
            </w:r>
          </w:p>
          <w:p w14:paraId="7D68D0C4" w14:textId="465E7117" w:rsidR="00655FE9" w:rsidRPr="00655FE9" w:rsidRDefault="00655FE9" w:rsidP="00655FE9">
            <w:pPr>
              <w:pStyle w:val="Default"/>
              <w:numPr>
                <w:ilvl w:val="0"/>
                <w:numId w:val="10"/>
              </w:numPr>
              <w:ind w:right="466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es-ES"/>
              </w:rPr>
            </w:pPr>
            <w:r w:rsidRPr="00655FE9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</w:t>
            </w:r>
            <w:r w:rsidRPr="00655FE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“Despacho a colegio”,</w:t>
            </w:r>
            <w:r w:rsidRPr="00655FE9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</w:t>
            </w:r>
            <w:r w:rsidR="000B2C4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sin cargo de envío, la </w:t>
            </w:r>
            <w:r w:rsidRPr="00655FE9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compra</w:t>
            </w:r>
            <w:r w:rsidR="000B2C4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se debe </w:t>
            </w:r>
            <w:r w:rsidR="00363DF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realizar </w:t>
            </w:r>
            <w:r w:rsidR="00363DFE" w:rsidRPr="00655FE9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hasta</w:t>
            </w:r>
            <w:r w:rsidRPr="00655FE9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el día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es-ES"/>
              </w:rPr>
              <w:t>12</w:t>
            </w:r>
            <w:r w:rsidRPr="00655FE9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es-ES"/>
              </w:rPr>
              <w:t xml:space="preserve"> de febrero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 xml:space="preserve"> </w:t>
            </w:r>
            <w:r w:rsidRPr="00655FE9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es-ES"/>
              </w:rPr>
              <w:t>202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es-ES"/>
              </w:rPr>
              <w:t>4</w:t>
            </w:r>
            <w:r w:rsidRPr="00655FE9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es-ES"/>
              </w:rPr>
              <w:t xml:space="preserve">, </w:t>
            </w:r>
            <w:r w:rsidRPr="00363DF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posterior a esa fecha sólo se podrá optar con despacho a domicilio</w:t>
            </w:r>
            <w:r w:rsidR="00C824C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.</w:t>
            </w:r>
          </w:p>
          <w:p w14:paraId="7E5C62E1" w14:textId="58150D1A" w:rsidR="00655FE9" w:rsidRPr="000B2C45" w:rsidRDefault="00655FE9" w:rsidP="00655FE9">
            <w:pPr>
              <w:pStyle w:val="Default"/>
              <w:numPr>
                <w:ilvl w:val="0"/>
                <w:numId w:val="10"/>
              </w:numPr>
              <w:ind w:right="466"/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0B2C4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El día 01 de marzo 2024</w:t>
            </w:r>
            <w:r w:rsidRPr="000B2C4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se realizará la entrega a cada estudiante y/o apoderado en establecimiento. (horario a confirmar).</w:t>
            </w:r>
          </w:p>
          <w:p w14:paraId="76751746" w14:textId="77777777" w:rsidR="00655FE9" w:rsidRPr="000B2C45" w:rsidRDefault="00655FE9" w:rsidP="00655FE9">
            <w:pPr>
              <w:pStyle w:val="Default"/>
              <w:ind w:left="1650" w:right="46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72F3A3" w14:textId="000816BF" w:rsidR="004B7EDB" w:rsidRPr="004B7EDB" w:rsidRDefault="000B2C45" w:rsidP="000B2C45">
            <w:pPr>
              <w:pStyle w:val="Default"/>
              <w:ind w:right="46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r w:rsidR="004B7EDB" w:rsidRPr="004B7EDB">
              <w:rPr>
                <w:rFonts w:asciiTheme="minorHAnsi" w:hAnsiTheme="minorHAnsi" w:cstheme="minorHAnsi"/>
                <w:sz w:val="22"/>
                <w:szCs w:val="22"/>
              </w:rPr>
              <w:t xml:space="preserve">Felicitaciones, ¡ya eres parte del mundo de soluciones y contenidos Compartir!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Próximamente </w:t>
            </w:r>
            <w:r w:rsidRPr="004B7EDB">
              <w:rPr>
                <w:rFonts w:asciiTheme="minorHAnsi" w:hAnsiTheme="minorHAnsi" w:cstheme="minorHAnsi"/>
                <w:sz w:val="22"/>
                <w:szCs w:val="22"/>
              </w:rPr>
              <w:t>te</w:t>
            </w:r>
            <w:r w:rsidR="004B7EDB" w:rsidRPr="004B7EDB">
              <w:rPr>
                <w:rFonts w:asciiTheme="minorHAnsi" w:hAnsiTheme="minorHAnsi" w:cstheme="minorHAnsi"/>
                <w:sz w:val="22"/>
                <w:szCs w:val="22"/>
              </w:rPr>
              <w:t xml:space="preserve"> enviaremos, en conjunto con el Colegio, las credenciales de acceso del alumno(a).</w:t>
            </w:r>
          </w:p>
          <w:p w14:paraId="3C3D3DD4" w14:textId="77777777" w:rsidR="00393944" w:rsidRPr="004B7EDB" w:rsidRDefault="00393944" w:rsidP="00393944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  <w:p w14:paraId="52516FDA" w14:textId="743DC2D5" w:rsidR="004B7EDB" w:rsidRPr="001554DF" w:rsidRDefault="004B7EDB" w:rsidP="004B7EDB">
            <w:pPr>
              <w:pStyle w:val="Default"/>
              <w:ind w:right="466"/>
              <w:jc w:val="both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        Ten </w:t>
            </w:r>
            <w:r w:rsidRPr="001554DF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en cuenta: </w:t>
            </w: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 </w:t>
            </w:r>
          </w:p>
          <w:p w14:paraId="193CCCB9" w14:textId="77777777" w:rsidR="004B7EDB" w:rsidRPr="009C3BE3" w:rsidRDefault="004B7EDB" w:rsidP="004B7EDB">
            <w:pPr>
              <w:pStyle w:val="Default"/>
              <w:ind w:left="376" w:right="466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C869678" w14:textId="77777777" w:rsidR="004B7EDB" w:rsidRPr="00E32AF6" w:rsidRDefault="004B7EDB" w:rsidP="00655FE9">
            <w:pPr>
              <w:pStyle w:val="Default"/>
              <w:numPr>
                <w:ilvl w:val="0"/>
                <w:numId w:val="10"/>
              </w:numPr>
              <w:spacing w:line="276" w:lineRule="auto"/>
              <w:ind w:right="46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32AF6">
              <w:rPr>
                <w:rFonts w:asciiTheme="minorHAnsi" w:hAnsiTheme="minorHAnsi" w:cstheme="minorHAnsi"/>
                <w:sz w:val="22"/>
                <w:szCs w:val="22"/>
              </w:rPr>
              <w:t xml:space="preserve">El sistema de compra dispone de opción de pago hasta 10 cuotas precio contado con tarjeta de crédito (exceptuando Falabella). </w:t>
            </w:r>
          </w:p>
          <w:p w14:paraId="62475B73" w14:textId="06632EB0" w:rsidR="004B7EDB" w:rsidRPr="00E32AF6" w:rsidRDefault="004B7EDB" w:rsidP="00655FE9">
            <w:pPr>
              <w:pStyle w:val="Default"/>
              <w:numPr>
                <w:ilvl w:val="0"/>
                <w:numId w:val="10"/>
              </w:numPr>
              <w:spacing w:line="276" w:lineRule="auto"/>
              <w:ind w:right="466"/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E32AF6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La compra vía web estará disponible a contar </w:t>
            </w:r>
            <w:r w:rsidR="00243F6C" w:rsidRPr="00E32AF6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del </w:t>
            </w:r>
            <w:r w:rsidR="00243F6C" w:rsidRPr="00243F6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05</w:t>
            </w:r>
            <w:r w:rsidRPr="00243F6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 xml:space="preserve"> de enero 2024</w:t>
            </w:r>
            <w:r w:rsidR="00D407D5" w:rsidRPr="00E32AF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.</w:t>
            </w:r>
          </w:p>
          <w:p w14:paraId="1EEF2E7E" w14:textId="77777777" w:rsidR="00393944" w:rsidRDefault="00393944" w:rsidP="00393944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  <w:p w14:paraId="6EEFFCF4" w14:textId="317FBDC3" w:rsidR="00393944" w:rsidRDefault="00393944" w:rsidP="00393944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sz w:val="27"/>
                <w:szCs w:val="27"/>
              </w:rPr>
              <w:t xml:space="preserve">     </w:t>
            </w:r>
            <w:r w:rsidR="00655FE9">
              <w:rPr>
                <w:sz w:val="27"/>
                <w:szCs w:val="27"/>
              </w:rPr>
              <w:t xml:space="preserve">                                        </w:t>
            </w:r>
            <w:r w:rsidR="00127E94">
              <w:rPr>
                <w:sz w:val="27"/>
                <w:szCs w:val="27"/>
              </w:rPr>
              <w:t xml:space="preserve">     </w:t>
            </w:r>
            <w:r w:rsidR="00D9316E">
              <w:rPr>
                <w:rFonts w:asciiTheme="minorHAnsi" w:hAnsiTheme="minorHAnsi" w:cstheme="minorHAnsi"/>
                <w:b/>
                <w:bCs/>
              </w:rPr>
              <w:t xml:space="preserve">Muchas Gracias </w:t>
            </w:r>
          </w:p>
          <w:p w14:paraId="22B9BFA2" w14:textId="77777777" w:rsidR="00393944" w:rsidRDefault="00393944" w:rsidP="00393944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  <w:p w14:paraId="7CAD07E5" w14:textId="07C81AD3" w:rsidR="00D11471" w:rsidRPr="004A3BFA" w:rsidRDefault="00A7629C" w:rsidP="00393944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      </w:t>
            </w:r>
          </w:p>
        </w:tc>
      </w:tr>
      <w:bookmarkEnd w:id="0"/>
    </w:tbl>
    <w:p w14:paraId="5C7E8545" w14:textId="263D0F82" w:rsidR="00BF1136" w:rsidRDefault="00BF1136" w:rsidP="00D9316E"/>
    <w:sectPr w:rsidR="00BF11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35956"/>
    <w:multiLevelType w:val="hybridMultilevel"/>
    <w:tmpl w:val="480430E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67C8D"/>
    <w:multiLevelType w:val="hybridMultilevel"/>
    <w:tmpl w:val="DB0A8720"/>
    <w:lvl w:ilvl="0" w:tplc="B79C53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CA15942"/>
    <w:multiLevelType w:val="hybridMultilevel"/>
    <w:tmpl w:val="0C4E71DA"/>
    <w:lvl w:ilvl="0" w:tplc="340A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3" w15:restartNumberingAfterBreak="0">
    <w:nsid w:val="35985691"/>
    <w:multiLevelType w:val="hybridMultilevel"/>
    <w:tmpl w:val="23C0CADC"/>
    <w:lvl w:ilvl="0" w:tplc="E3BAF0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A254DDD"/>
    <w:multiLevelType w:val="hybridMultilevel"/>
    <w:tmpl w:val="AE080BBA"/>
    <w:lvl w:ilvl="0" w:tplc="080A0005">
      <w:start w:val="1"/>
      <w:numFmt w:val="bullet"/>
      <w:lvlText w:val=""/>
      <w:lvlJc w:val="left"/>
      <w:pPr>
        <w:ind w:left="73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5" w15:restartNumberingAfterBreak="0">
    <w:nsid w:val="42574DB1"/>
    <w:multiLevelType w:val="hybridMultilevel"/>
    <w:tmpl w:val="71C074A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9C3799"/>
    <w:multiLevelType w:val="hybridMultilevel"/>
    <w:tmpl w:val="3482E6DC"/>
    <w:lvl w:ilvl="0" w:tplc="340A000F">
      <w:start w:val="1"/>
      <w:numFmt w:val="decimal"/>
      <w:lvlText w:val="%1."/>
      <w:lvlJc w:val="left"/>
      <w:pPr>
        <w:ind w:left="1560" w:hanging="360"/>
      </w:pPr>
    </w:lvl>
    <w:lvl w:ilvl="1" w:tplc="340A0019" w:tentative="1">
      <w:start w:val="1"/>
      <w:numFmt w:val="lowerLetter"/>
      <w:lvlText w:val="%2."/>
      <w:lvlJc w:val="left"/>
      <w:pPr>
        <w:ind w:left="2280" w:hanging="360"/>
      </w:pPr>
    </w:lvl>
    <w:lvl w:ilvl="2" w:tplc="340A001B" w:tentative="1">
      <w:start w:val="1"/>
      <w:numFmt w:val="lowerRoman"/>
      <w:lvlText w:val="%3."/>
      <w:lvlJc w:val="right"/>
      <w:pPr>
        <w:ind w:left="3000" w:hanging="180"/>
      </w:pPr>
    </w:lvl>
    <w:lvl w:ilvl="3" w:tplc="340A000F" w:tentative="1">
      <w:start w:val="1"/>
      <w:numFmt w:val="decimal"/>
      <w:lvlText w:val="%4."/>
      <w:lvlJc w:val="left"/>
      <w:pPr>
        <w:ind w:left="3720" w:hanging="360"/>
      </w:pPr>
    </w:lvl>
    <w:lvl w:ilvl="4" w:tplc="340A0019" w:tentative="1">
      <w:start w:val="1"/>
      <w:numFmt w:val="lowerLetter"/>
      <w:lvlText w:val="%5."/>
      <w:lvlJc w:val="left"/>
      <w:pPr>
        <w:ind w:left="4440" w:hanging="360"/>
      </w:pPr>
    </w:lvl>
    <w:lvl w:ilvl="5" w:tplc="340A001B" w:tentative="1">
      <w:start w:val="1"/>
      <w:numFmt w:val="lowerRoman"/>
      <w:lvlText w:val="%6."/>
      <w:lvlJc w:val="right"/>
      <w:pPr>
        <w:ind w:left="5160" w:hanging="180"/>
      </w:pPr>
    </w:lvl>
    <w:lvl w:ilvl="6" w:tplc="340A000F" w:tentative="1">
      <w:start w:val="1"/>
      <w:numFmt w:val="decimal"/>
      <w:lvlText w:val="%7."/>
      <w:lvlJc w:val="left"/>
      <w:pPr>
        <w:ind w:left="5880" w:hanging="360"/>
      </w:pPr>
    </w:lvl>
    <w:lvl w:ilvl="7" w:tplc="340A0019" w:tentative="1">
      <w:start w:val="1"/>
      <w:numFmt w:val="lowerLetter"/>
      <w:lvlText w:val="%8."/>
      <w:lvlJc w:val="left"/>
      <w:pPr>
        <w:ind w:left="6600" w:hanging="360"/>
      </w:pPr>
    </w:lvl>
    <w:lvl w:ilvl="8" w:tplc="340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7" w15:restartNumberingAfterBreak="0">
    <w:nsid w:val="4F745F9F"/>
    <w:multiLevelType w:val="hybridMultilevel"/>
    <w:tmpl w:val="67F0F65A"/>
    <w:lvl w:ilvl="0" w:tplc="340A000F">
      <w:start w:val="1"/>
      <w:numFmt w:val="decimal"/>
      <w:lvlText w:val="%1."/>
      <w:lvlJc w:val="left"/>
      <w:pPr>
        <w:ind w:left="2370" w:hanging="360"/>
      </w:pPr>
    </w:lvl>
    <w:lvl w:ilvl="1" w:tplc="340A0019" w:tentative="1">
      <w:start w:val="1"/>
      <w:numFmt w:val="lowerLetter"/>
      <w:lvlText w:val="%2."/>
      <w:lvlJc w:val="left"/>
      <w:pPr>
        <w:ind w:left="3090" w:hanging="360"/>
      </w:pPr>
    </w:lvl>
    <w:lvl w:ilvl="2" w:tplc="340A001B" w:tentative="1">
      <w:start w:val="1"/>
      <w:numFmt w:val="lowerRoman"/>
      <w:lvlText w:val="%3."/>
      <w:lvlJc w:val="right"/>
      <w:pPr>
        <w:ind w:left="3810" w:hanging="180"/>
      </w:pPr>
    </w:lvl>
    <w:lvl w:ilvl="3" w:tplc="340A000F" w:tentative="1">
      <w:start w:val="1"/>
      <w:numFmt w:val="decimal"/>
      <w:lvlText w:val="%4."/>
      <w:lvlJc w:val="left"/>
      <w:pPr>
        <w:ind w:left="4530" w:hanging="360"/>
      </w:pPr>
    </w:lvl>
    <w:lvl w:ilvl="4" w:tplc="340A0019" w:tentative="1">
      <w:start w:val="1"/>
      <w:numFmt w:val="lowerLetter"/>
      <w:lvlText w:val="%5."/>
      <w:lvlJc w:val="left"/>
      <w:pPr>
        <w:ind w:left="5250" w:hanging="360"/>
      </w:pPr>
    </w:lvl>
    <w:lvl w:ilvl="5" w:tplc="340A001B" w:tentative="1">
      <w:start w:val="1"/>
      <w:numFmt w:val="lowerRoman"/>
      <w:lvlText w:val="%6."/>
      <w:lvlJc w:val="right"/>
      <w:pPr>
        <w:ind w:left="5970" w:hanging="180"/>
      </w:pPr>
    </w:lvl>
    <w:lvl w:ilvl="6" w:tplc="340A000F" w:tentative="1">
      <w:start w:val="1"/>
      <w:numFmt w:val="decimal"/>
      <w:lvlText w:val="%7."/>
      <w:lvlJc w:val="left"/>
      <w:pPr>
        <w:ind w:left="6690" w:hanging="360"/>
      </w:pPr>
    </w:lvl>
    <w:lvl w:ilvl="7" w:tplc="340A0019" w:tentative="1">
      <w:start w:val="1"/>
      <w:numFmt w:val="lowerLetter"/>
      <w:lvlText w:val="%8."/>
      <w:lvlJc w:val="left"/>
      <w:pPr>
        <w:ind w:left="7410" w:hanging="360"/>
      </w:pPr>
    </w:lvl>
    <w:lvl w:ilvl="8" w:tplc="340A001B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8" w15:restartNumberingAfterBreak="0">
    <w:nsid w:val="5A484DD8"/>
    <w:multiLevelType w:val="hybridMultilevel"/>
    <w:tmpl w:val="3CF26D6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AB72F8"/>
    <w:multiLevelType w:val="hybridMultilevel"/>
    <w:tmpl w:val="DB0A8720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EF57A75"/>
    <w:multiLevelType w:val="hybridMultilevel"/>
    <w:tmpl w:val="80908C4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335962"/>
    <w:multiLevelType w:val="hybridMultilevel"/>
    <w:tmpl w:val="8AD4837C"/>
    <w:lvl w:ilvl="0" w:tplc="938E20E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E72EE5"/>
    <w:multiLevelType w:val="hybridMultilevel"/>
    <w:tmpl w:val="F5C88730"/>
    <w:lvl w:ilvl="0" w:tplc="FC0AB3F2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636177265">
    <w:abstractNumId w:val="1"/>
  </w:num>
  <w:num w:numId="2" w16cid:durableId="479545100">
    <w:abstractNumId w:val="9"/>
  </w:num>
  <w:num w:numId="3" w16cid:durableId="929579080">
    <w:abstractNumId w:val="3"/>
  </w:num>
  <w:num w:numId="4" w16cid:durableId="419956697">
    <w:abstractNumId w:val="6"/>
  </w:num>
  <w:num w:numId="5" w16cid:durableId="1974821393">
    <w:abstractNumId w:val="12"/>
  </w:num>
  <w:num w:numId="6" w16cid:durableId="1380132303">
    <w:abstractNumId w:val="4"/>
  </w:num>
  <w:num w:numId="7" w16cid:durableId="1928880849">
    <w:abstractNumId w:val="5"/>
  </w:num>
  <w:num w:numId="8" w16cid:durableId="634530794">
    <w:abstractNumId w:val="10"/>
  </w:num>
  <w:num w:numId="9" w16cid:durableId="1042095077">
    <w:abstractNumId w:val="8"/>
  </w:num>
  <w:num w:numId="10" w16cid:durableId="1159543529">
    <w:abstractNumId w:val="2"/>
  </w:num>
  <w:num w:numId="11" w16cid:durableId="2002462023">
    <w:abstractNumId w:val="7"/>
  </w:num>
  <w:num w:numId="12" w16cid:durableId="10381104">
    <w:abstractNumId w:val="11"/>
  </w:num>
  <w:num w:numId="13" w16cid:durableId="119030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DF6"/>
    <w:rsid w:val="000B2C45"/>
    <w:rsid w:val="000C3E60"/>
    <w:rsid w:val="000C5FCA"/>
    <w:rsid w:val="000D44B4"/>
    <w:rsid w:val="00112ADE"/>
    <w:rsid w:val="00127E94"/>
    <w:rsid w:val="0018451F"/>
    <w:rsid w:val="001D2973"/>
    <w:rsid w:val="001F4735"/>
    <w:rsid w:val="00243F6C"/>
    <w:rsid w:val="0026393E"/>
    <w:rsid w:val="00265157"/>
    <w:rsid w:val="0027102A"/>
    <w:rsid w:val="00276C87"/>
    <w:rsid w:val="00277FF0"/>
    <w:rsid w:val="002A3DF6"/>
    <w:rsid w:val="002C10D4"/>
    <w:rsid w:val="002D5C9B"/>
    <w:rsid w:val="002E0534"/>
    <w:rsid w:val="0031649A"/>
    <w:rsid w:val="00363DFE"/>
    <w:rsid w:val="00393944"/>
    <w:rsid w:val="003947A3"/>
    <w:rsid w:val="003C3274"/>
    <w:rsid w:val="003C6893"/>
    <w:rsid w:val="003E01E1"/>
    <w:rsid w:val="00457CF8"/>
    <w:rsid w:val="004961C2"/>
    <w:rsid w:val="004A3BFA"/>
    <w:rsid w:val="004B7EDB"/>
    <w:rsid w:val="004D6171"/>
    <w:rsid w:val="005074C3"/>
    <w:rsid w:val="005636D1"/>
    <w:rsid w:val="00567249"/>
    <w:rsid w:val="00585186"/>
    <w:rsid w:val="00591FAE"/>
    <w:rsid w:val="0059532D"/>
    <w:rsid w:val="00655FE9"/>
    <w:rsid w:val="0068324F"/>
    <w:rsid w:val="006A3C66"/>
    <w:rsid w:val="006A5F27"/>
    <w:rsid w:val="007046ED"/>
    <w:rsid w:val="00803807"/>
    <w:rsid w:val="0080717E"/>
    <w:rsid w:val="00850F0D"/>
    <w:rsid w:val="00880408"/>
    <w:rsid w:val="008D6C80"/>
    <w:rsid w:val="0094299C"/>
    <w:rsid w:val="0098557C"/>
    <w:rsid w:val="009D4F20"/>
    <w:rsid w:val="009E7879"/>
    <w:rsid w:val="00A11914"/>
    <w:rsid w:val="00A64F8B"/>
    <w:rsid w:val="00A7629C"/>
    <w:rsid w:val="00B0380D"/>
    <w:rsid w:val="00B16FDB"/>
    <w:rsid w:val="00B91973"/>
    <w:rsid w:val="00BA3827"/>
    <w:rsid w:val="00BB6EA4"/>
    <w:rsid w:val="00BC6559"/>
    <w:rsid w:val="00BF1136"/>
    <w:rsid w:val="00BF403F"/>
    <w:rsid w:val="00C472E1"/>
    <w:rsid w:val="00C730A6"/>
    <w:rsid w:val="00C824C5"/>
    <w:rsid w:val="00D11471"/>
    <w:rsid w:val="00D407D5"/>
    <w:rsid w:val="00D9316E"/>
    <w:rsid w:val="00DA2E86"/>
    <w:rsid w:val="00DA593D"/>
    <w:rsid w:val="00DA5FCA"/>
    <w:rsid w:val="00DE55C2"/>
    <w:rsid w:val="00E32AF6"/>
    <w:rsid w:val="00ED37B8"/>
    <w:rsid w:val="00F01F1D"/>
    <w:rsid w:val="00F07B78"/>
    <w:rsid w:val="00F834C8"/>
    <w:rsid w:val="00FA2695"/>
    <w:rsid w:val="00FF03CC"/>
    <w:rsid w:val="4B6E5518"/>
    <w:rsid w:val="591F7F21"/>
    <w:rsid w:val="62B09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07EB7"/>
  <w15:chartTrackingRefBased/>
  <w15:docId w15:val="{4D4010BA-A09D-44BF-BE23-4B6C5F191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F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A3D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2A3DF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67249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4B7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0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pagos.santillanacompartir.cl/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EA7C26BE55634B872AC060B6F3645D" ma:contentTypeVersion="19" ma:contentTypeDescription="Create a new document." ma:contentTypeScope="" ma:versionID="fb36019eaf8fbbf0b259ee38be26cd67">
  <xsd:schema xmlns:xsd="http://www.w3.org/2001/XMLSchema" xmlns:xs="http://www.w3.org/2001/XMLSchema" xmlns:p="http://schemas.microsoft.com/office/2006/metadata/properties" xmlns:ns2="43c943ac-8554-4f12-a32a-5eed4332e564" xmlns:ns3="5fcfa740-4cd3-4214-895f-734744008bcd" targetNamespace="http://schemas.microsoft.com/office/2006/metadata/properties" ma:root="true" ma:fieldsID="f7b340dfb0dcf82eab5999dc033e77bf" ns2:_="" ns3:_="">
    <xsd:import namespace="43c943ac-8554-4f12-a32a-5eed4332e564"/>
    <xsd:import namespace="5fcfa740-4cd3-4214-895f-734744008bc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c943ac-8554-4f12-a32a-5eed4332e5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5" nillable="true" ma:displayName="Taxonomy Catch All Column" ma:hidden="true" ma:list="{e587c705-d5e1-4642-8fc2-5efdcc5357af}" ma:internalName="TaxCatchAll" ma:showField="CatchAllData" ma:web="43c943ac-8554-4f12-a32a-5eed4332e5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fa740-4cd3-4214-895f-734744008b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895e616-0828-49b0-827c-9dec93362b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cfa740-4cd3-4214-895f-734744008bcd">
      <Terms xmlns="http://schemas.microsoft.com/office/infopath/2007/PartnerControls"/>
    </lcf76f155ced4ddcb4097134ff3c332f>
    <TaxCatchAll xmlns="43c943ac-8554-4f12-a32a-5eed4332e56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0181B8-5CCC-4D33-98E4-00138EBAD4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c943ac-8554-4f12-a32a-5eed4332e564"/>
    <ds:schemaRef ds:uri="5fcfa740-4cd3-4214-895f-734744008b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815573-D2AE-45EB-BAD2-911D18E2CC4E}">
  <ds:schemaRefs>
    <ds:schemaRef ds:uri="http://schemas.microsoft.com/office/2006/metadata/properties"/>
    <ds:schemaRef ds:uri="http://schemas.microsoft.com/office/infopath/2007/PartnerControls"/>
    <ds:schemaRef ds:uri="5fcfa740-4cd3-4214-895f-734744008bcd"/>
    <ds:schemaRef ds:uri="43c943ac-8554-4f12-a32a-5eed4332e564"/>
  </ds:schemaRefs>
</ds:datastoreItem>
</file>

<file path=customXml/itemProps3.xml><?xml version="1.0" encoding="utf-8"?>
<ds:datastoreItem xmlns:ds="http://schemas.openxmlformats.org/officeDocument/2006/customXml" ds:itemID="{D9B7060D-A5EF-438F-9303-527217A350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Patricio Lahsen Humeres</dc:creator>
  <cp:keywords/>
  <dc:description/>
  <cp:lastModifiedBy>manecarcamo@gmail.com</cp:lastModifiedBy>
  <cp:revision>2</cp:revision>
  <cp:lastPrinted>2023-10-30T18:51:00Z</cp:lastPrinted>
  <dcterms:created xsi:type="dcterms:W3CDTF">2024-02-01T13:34:00Z</dcterms:created>
  <dcterms:modified xsi:type="dcterms:W3CDTF">2024-02-01T13:34:00Z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0x01010030EA7C26BE55634B872AC060B6F3645D</vt:lpwstr>
  </property>
  <property fmtid="{D5CDD505-2E9C-101B-9397-08002B2CF9AE}" pid="3" name="MediaServiceImageTags">
    <vt:lpwstr/>
  </property>
</Properties>
</file>